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9129" w14:textId="119D40F5" w:rsidR="001226FE" w:rsidRPr="0079414D" w:rsidRDefault="0068074B">
      <w:pPr>
        <w:rPr>
          <w:b/>
          <w:bCs/>
          <w:sz w:val="28"/>
          <w:szCs w:val="28"/>
        </w:rPr>
      </w:pPr>
      <w:r w:rsidRPr="0079414D">
        <w:rPr>
          <w:b/>
          <w:bCs/>
          <w:sz w:val="28"/>
          <w:szCs w:val="28"/>
        </w:rPr>
        <w:t>Business Year 11 -12 Transitional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10"/>
        <w:gridCol w:w="8738"/>
      </w:tblGrid>
      <w:tr w:rsidR="00E8608D" w14:paraId="2E078C8F" w14:textId="77777777" w:rsidTr="00E8608D">
        <w:tc>
          <w:tcPr>
            <w:tcW w:w="4724" w:type="dxa"/>
          </w:tcPr>
          <w:p w14:paraId="2039058A" w14:textId="6383838C" w:rsidR="00E8608D" w:rsidRPr="00CB426C" w:rsidRDefault="0068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Relevant </w:t>
            </w:r>
            <w:proofErr w:type="spellStart"/>
            <w:r>
              <w:rPr>
                <w:sz w:val="24"/>
                <w:szCs w:val="24"/>
              </w:rPr>
              <w:t>Btec</w:t>
            </w:r>
            <w:proofErr w:type="spellEnd"/>
            <w:r>
              <w:rPr>
                <w:sz w:val="24"/>
                <w:szCs w:val="24"/>
              </w:rPr>
              <w:t xml:space="preserve"> Business Course Unit</w:t>
            </w:r>
          </w:p>
        </w:tc>
        <w:tc>
          <w:tcPr>
            <w:tcW w:w="4725" w:type="dxa"/>
          </w:tcPr>
          <w:p w14:paraId="46964916" w14:textId="11CD517B" w:rsidR="00E8608D" w:rsidRPr="00CB426C" w:rsidRDefault="00E8608D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Task</w:t>
            </w:r>
          </w:p>
        </w:tc>
        <w:tc>
          <w:tcPr>
            <w:tcW w:w="4725" w:type="dxa"/>
          </w:tcPr>
          <w:p w14:paraId="0E7EB58D" w14:textId="3C71AFAC" w:rsidR="00E8608D" w:rsidRPr="00CB426C" w:rsidRDefault="00E8608D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Resources</w:t>
            </w:r>
          </w:p>
        </w:tc>
      </w:tr>
      <w:tr w:rsidR="00E8608D" w14:paraId="70FCC7AF" w14:textId="77777777" w:rsidTr="00E8608D">
        <w:tc>
          <w:tcPr>
            <w:tcW w:w="4724" w:type="dxa"/>
          </w:tcPr>
          <w:p w14:paraId="72A81579" w14:textId="6E155B01" w:rsidR="00E8608D" w:rsidRPr="00CB426C" w:rsidRDefault="00E8608D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Unit 1: </w:t>
            </w:r>
            <w:r w:rsidR="00505FC4">
              <w:rPr>
                <w:sz w:val="24"/>
                <w:szCs w:val="24"/>
              </w:rPr>
              <w:t>Exploring a Business</w:t>
            </w:r>
          </w:p>
        </w:tc>
        <w:tc>
          <w:tcPr>
            <w:tcW w:w="4725" w:type="dxa"/>
          </w:tcPr>
          <w:p w14:paraId="354CC6C2" w14:textId="523917C9" w:rsidR="00E8608D" w:rsidRPr="00CB426C" w:rsidRDefault="00E8608D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Watch the TED Talks on “What is a Business” </w:t>
            </w:r>
            <w:r w:rsidRPr="0079414D">
              <w:rPr>
                <w:b/>
                <w:bCs/>
                <w:sz w:val="24"/>
                <w:szCs w:val="24"/>
              </w:rPr>
              <w:t>What is the purpose of business traditionally within the economy? What do you think the future purpose of businesses should be?</w:t>
            </w:r>
          </w:p>
        </w:tc>
        <w:tc>
          <w:tcPr>
            <w:tcW w:w="4725" w:type="dxa"/>
          </w:tcPr>
          <w:p w14:paraId="0EEBBDA1" w14:textId="07CEC64B" w:rsidR="00E8608D" w:rsidRPr="00CB426C" w:rsidRDefault="00E8608D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What is the purpose of Business? TED Talk Craig Hill </w:t>
            </w:r>
            <w:hyperlink r:id="rId4" w:history="1">
              <w:r w:rsidRPr="00CB426C">
                <w:rPr>
                  <w:rStyle w:val="Hyperlink"/>
                  <w:sz w:val="24"/>
                  <w:szCs w:val="24"/>
                </w:rPr>
                <w:t>https://www.youtube.com/watch?v=fJPdKlKuRTw</w:t>
              </w:r>
            </w:hyperlink>
            <w:r w:rsidRPr="00CB426C">
              <w:rPr>
                <w:sz w:val="24"/>
                <w:szCs w:val="24"/>
              </w:rPr>
              <w:t xml:space="preserve"> </w:t>
            </w:r>
          </w:p>
          <w:p w14:paraId="04FC45A2" w14:textId="77777777" w:rsidR="00E8608D" w:rsidRPr="00CB426C" w:rsidRDefault="00E8608D">
            <w:pPr>
              <w:rPr>
                <w:sz w:val="24"/>
                <w:szCs w:val="24"/>
              </w:rPr>
            </w:pPr>
          </w:p>
          <w:p w14:paraId="16995EDB" w14:textId="3E8C7C9B" w:rsidR="00E8608D" w:rsidRPr="00CB426C" w:rsidRDefault="00E8608D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The power and purpose of Business. TED Talk R. Edward Freeman </w:t>
            </w:r>
            <w:hyperlink r:id="rId5" w:history="1">
              <w:r w:rsidRPr="00CB426C">
                <w:rPr>
                  <w:rStyle w:val="Hyperlink"/>
                  <w:sz w:val="24"/>
                  <w:szCs w:val="24"/>
                </w:rPr>
                <w:t>https://www.youtube.com/watch?v=XnOVp5n6oKQ</w:t>
              </w:r>
            </w:hyperlink>
          </w:p>
          <w:p w14:paraId="28B77239" w14:textId="77777777" w:rsidR="00E8608D" w:rsidRPr="00CB426C" w:rsidRDefault="00E8608D">
            <w:pPr>
              <w:rPr>
                <w:sz w:val="24"/>
                <w:szCs w:val="24"/>
              </w:rPr>
            </w:pPr>
          </w:p>
          <w:p w14:paraId="5C22EFA8" w14:textId="5593CD57" w:rsidR="00E8608D" w:rsidRPr="00CB426C" w:rsidRDefault="00E8608D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Rethinking the purpose of the Business. TED </w:t>
            </w:r>
            <w:proofErr w:type="gramStart"/>
            <w:r w:rsidRPr="00CB426C">
              <w:rPr>
                <w:sz w:val="24"/>
                <w:szCs w:val="24"/>
              </w:rPr>
              <w:t>Talk .</w:t>
            </w:r>
            <w:proofErr w:type="gramEnd"/>
            <w:r w:rsidRPr="00CB426C">
              <w:rPr>
                <w:sz w:val="24"/>
                <w:szCs w:val="24"/>
              </w:rPr>
              <w:t xml:space="preserve"> Christian </w:t>
            </w:r>
            <w:proofErr w:type="spellStart"/>
            <w:r w:rsidRPr="00CB426C">
              <w:rPr>
                <w:sz w:val="24"/>
                <w:szCs w:val="24"/>
              </w:rPr>
              <w:t>Idicula</w:t>
            </w:r>
            <w:proofErr w:type="spellEnd"/>
            <w:r w:rsidRPr="00CB426C">
              <w:rPr>
                <w:sz w:val="24"/>
                <w:szCs w:val="24"/>
              </w:rPr>
              <w:t xml:space="preserve"> </w:t>
            </w:r>
            <w:hyperlink r:id="rId6" w:history="1">
              <w:r w:rsidRPr="00CB426C">
                <w:rPr>
                  <w:rStyle w:val="Hyperlink"/>
                  <w:sz w:val="24"/>
                  <w:szCs w:val="24"/>
                </w:rPr>
                <w:t>https://www.youtube.com/watch?v=MvGLb-wXkCc</w:t>
              </w:r>
            </w:hyperlink>
          </w:p>
          <w:p w14:paraId="5D71C76F" w14:textId="0F8AD53B" w:rsidR="00E8608D" w:rsidRPr="00CB426C" w:rsidRDefault="00E8608D">
            <w:pPr>
              <w:rPr>
                <w:sz w:val="24"/>
                <w:szCs w:val="24"/>
              </w:rPr>
            </w:pPr>
          </w:p>
        </w:tc>
      </w:tr>
      <w:tr w:rsidR="00E8608D" w14:paraId="19C11B77" w14:textId="77777777" w:rsidTr="00E8608D">
        <w:tc>
          <w:tcPr>
            <w:tcW w:w="4724" w:type="dxa"/>
          </w:tcPr>
          <w:p w14:paraId="12FADD05" w14:textId="7630FF15" w:rsidR="0068074B" w:rsidRDefault="00E8608D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>Unit 1</w:t>
            </w:r>
            <w:r w:rsidR="0068074B">
              <w:rPr>
                <w:sz w:val="24"/>
                <w:szCs w:val="24"/>
              </w:rPr>
              <w:t>: Exploring a Business</w:t>
            </w:r>
          </w:p>
          <w:p w14:paraId="27087CE5" w14:textId="77777777" w:rsidR="0068074B" w:rsidRDefault="0068074B">
            <w:pPr>
              <w:rPr>
                <w:sz w:val="24"/>
                <w:szCs w:val="24"/>
              </w:rPr>
            </w:pPr>
          </w:p>
          <w:p w14:paraId="37DD6354" w14:textId="77777777" w:rsidR="00E8608D" w:rsidRDefault="0068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proofErr w:type="gramStart"/>
            <w:r>
              <w:rPr>
                <w:sz w:val="24"/>
                <w:szCs w:val="24"/>
              </w:rPr>
              <w:t>2:</w:t>
            </w:r>
            <w:r w:rsidR="00CB426C">
              <w:rPr>
                <w:sz w:val="24"/>
                <w:szCs w:val="24"/>
              </w:rPr>
              <w:t>Developing</w:t>
            </w:r>
            <w:proofErr w:type="gramEnd"/>
            <w:r w:rsidR="00CB426C">
              <w:rPr>
                <w:sz w:val="24"/>
                <w:szCs w:val="24"/>
              </w:rPr>
              <w:t xml:space="preserve"> A Marketing Campaign</w:t>
            </w:r>
          </w:p>
          <w:p w14:paraId="2C858707" w14:textId="0BEDAB9D" w:rsidR="0068074B" w:rsidRPr="00CB426C" w:rsidRDefault="0068074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14:paraId="7494902B" w14:textId="166B786F" w:rsidR="0068074B" w:rsidRDefault="0068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79414D">
              <w:rPr>
                <w:sz w:val="24"/>
                <w:szCs w:val="24"/>
              </w:rPr>
              <w:t>SWOT analysis</w:t>
            </w:r>
            <w:r>
              <w:rPr>
                <w:sz w:val="24"/>
                <w:szCs w:val="24"/>
              </w:rPr>
              <w:t xml:space="preserve"> is used to identify the main strengths, weaknesses, opportunities and threats faced by businesses. Please use the links to help</w:t>
            </w:r>
            <w:r w:rsidR="0079414D">
              <w:rPr>
                <w:sz w:val="24"/>
                <w:szCs w:val="24"/>
              </w:rPr>
              <w:t xml:space="preserve"> you to</w:t>
            </w:r>
          </w:p>
          <w:p w14:paraId="183D2C69" w14:textId="77777777" w:rsidR="00E8608D" w:rsidRDefault="0079414D">
            <w:pPr>
              <w:rPr>
                <w:b/>
                <w:bCs/>
                <w:sz w:val="24"/>
                <w:szCs w:val="24"/>
              </w:rPr>
            </w:pPr>
            <w:r w:rsidRPr="0079414D">
              <w:rPr>
                <w:b/>
                <w:bCs/>
                <w:sz w:val="24"/>
                <w:szCs w:val="24"/>
              </w:rPr>
              <w:t>c</w:t>
            </w:r>
            <w:r w:rsidR="00E8608D" w:rsidRPr="0079414D">
              <w:rPr>
                <w:b/>
                <w:bCs/>
                <w:sz w:val="24"/>
                <w:szCs w:val="24"/>
              </w:rPr>
              <w:t>omplete a SWOT analysis on Amazon.</w:t>
            </w:r>
          </w:p>
          <w:p w14:paraId="1999D42A" w14:textId="77B5E5C8" w:rsidR="0079414D" w:rsidRPr="0079414D" w:rsidRDefault="007941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5911429D" w14:textId="399BF56B" w:rsidR="00573D97" w:rsidRPr="00CB426C" w:rsidRDefault="00E8608D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What is a SWOT: </w:t>
            </w:r>
          </w:p>
          <w:p w14:paraId="4A0E537A" w14:textId="72DB1EC6" w:rsidR="00E8608D" w:rsidRPr="00CB426C" w:rsidRDefault="00396476">
            <w:pPr>
              <w:rPr>
                <w:sz w:val="24"/>
                <w:szCs w:val="24"/>
              </w:rPr>
            </w:pPr>
            <w:hyperlink r:id="rId7" w:history="1">
              <w:r w:rsidR="00573D97" w:rsidRPr="00CB426C">
                <w:rPr>
                  <w:rStyle w:val="Hyperlink"/>
                  <w:sz w:val="24"/>
                  <w:szCs w:val="24"/>
                </w:rPr>
                <w:t>https://www.tutor2u.net/business/reference/swot-analysis</w:t>
              </w:r>
            </w:hyperlink>
          </w:p>
          <w:p w14:paraId="67A7C3C8" w14:textId="77777777" w:rsidR="00573D97" w:rsidRPr="00CB426C" w:rsidRDefault="00573D97">
            <w:pPr>
              <w:rPr>
                <w:sz w:val="24"/>
                <w:szCs w:val="24"/>
              </w:rPr>
            </w:pPr>
          </w:p>
          <w:p w14:paraId="11ED8344" w14:textId="77777777" w:rsidR="00573D97" w:rsidRPr="00CB426C" w:rsidRDefault="00573D97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Panorama: Amazon documentary </w:t>
            </w:r>
          </w:p>
          <w:p w14:paraId="1A648E3D" w14:textId="604BEE02" w:rsidR="00573D97" w:rsidRPr="00CB426C" w:rsidRDefault="00396476">
            <w:pPr>
              <w:rPr>
                <w:sz w:val="24"/>
                <w:szCs w:val="24"/>
              </w:rPr>
            </w:pPr>
            <w:hyperlink r:id="rId8" w:history="1">
              <w:r w:rsidR="00573D97" w:rsidRPr="00CB426C">
                <w:rPr>
                  <w:rStyle w:val="Hyperlink"/>
                  <w:sz w:val="24"/>
                  <w:szCs w:val="24"/>
                </w:rPr>
                <w:t>https://www.youtube.com/watch?v=JwrUYS9UTeU</w:t>
              </w:r>
            </w:hyperlink>
          </w:p>
          <w:p w14:paraId="3D6D00B6" w14:textId="312959BE" w:rsidR="00573D97" w:rsidRPr="00CB426C" w:rsidRDefault="00573D97">
            <w:pPr>
              <w:rPr>
                <w:sz w:val="24"/>
                <w:szCs w:val="24"/>
              </w:rPr>
            </w:pPr>
          </w:p>
        </w:tc>
      </w:tr>
      <w:tr w:rsidR="00E8608D" w14:paraId="3E487E94" w14:textId="77777777" w:rsidTr="00E8608D">
        <w:tc>
          <w:tcPr>
            <w:tcW w:w="4724" w:type="dxa"/>
          </w:tcPr>
          <w:p w14:paraId="20475370" w14:textId="6EF522A8" w:rsidR="00E8608D" w:rsidRPr="00CB426C" w:rsidRDefault="00573D97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Unit 6: </w:t>
            </w:r>
            <w:r w:rsidR="00CB426C">
              <w:rPr>
                <w:sz w:val="24"/>
                <w:szCs w:val="24"/>
              </w:rPr>
              <w:t>Principles of Management</w:t>
            </w:r>
          </w:p>
        </w:tc>
        <w:tc>
          <w:tcPr>
            <w:tcW w:w="4725" w:type="dxa"/>
          </w:tcPr>
          <w:p w14:paraId="4F705517" w14:textId="77777777" w:rsidR="00573D97" w:rsidRPr="00CB426C" w:rsidRDefault="00573D97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Investigate 2 Business leaders of your choice. </w:t>
            </w:r>
          </w:p>
          <w:p w14:paraId="12B79A4C" w14:textId="77777777" w:rsidR="00573D97" w:rsidRPr="00CB426C" w:rsidRDefault="00573D97">
            <w:pPr>
              <w:rPr>
                <w:sz w:val="24"/>
                <w:szCs w:val="24"/>
              </w:rPr>
            </w:pPr>
          </w:p>
          <w:p w14:paraId="6B58B3CC" w14:textId="237D2315" w:rsidR="00E8608D" w:rsidRPr="00CB426C" w:rsidRDefault="00573D97">
            <w:pPr>
              <w:rPr>
                <w:sz w:val="24"/>
                <w:szCs w:val="24"/>
              </w:rPr>
            </w:pPr>
            <w:r w:rsidRPr="0079414D">
              <w:rPr>
                <w:b/>
                <w:bCs/>
                <w:sz w:val="24"/>
                <w:szCs w:val="24"/>
              </w:rPr>
              <w:t xml:space="preserve">Write a blog or newspaper article outlining, what makes a good leader use </w:t>
            </w:r>
            <w:r w:rsidRPr="0079414D">
              <w:rPr>
                <w:b/>
                <w:bCs/>
                <w:sz w:val="24"/>
                <w:szCs w:val="24"/>
              </w:rPr>
              <w:lastRenderedPageBreak/>
              <w:t>examples and sources from the videos you have watched.</w:t>
            </w:r>
          </w:p>
        </w:tc>
        <w:tc>
          <w:tcPr>
            <w:tcW w:w="4725" w:type="dxa"/>
          </w:tcPr>
          <w:p w14:paraId="24E25930" w14:textId="77777777" w:rsidR="00573D97" w:rsidRPr="00CB426C" w:rsidRDefault="00573D97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lastRenderedPageBreak/>
              <w:t xml:space="preserve">Ursula Burns </w:t>
            </w:r>
          </w:p>
          <w:p w14:paraId="6FF2D4F7" w14:textId="088C5EFE" w:rsidR="00E8608D" w:rsidRPr="00CB426C" w:rsidRDefault="00396476">
            <w:pPr>
              <w:rPr>
                <w:sz w:val="24"/>
                <w:szCs w:val="24"/>
              </w:rPr>
            </w:pPr>
            <w:hyperlink r:id="rId9" w:history="1">
              <w:r w:rsidR="00573D97" w:rsidRPr="00CB426C">
                <w:rPr>
                  <w:rStyle w:val="Hyperlink"/>
                  <w:sz w:val="24"/>
                  <w:szCs w:val="24"/>
                </w:rPr>
                <w:t>https://www.youtube.com/results?search_query=ursela+burns+leadership+style</w:t>
              </w:r>
            </w:hyperlink>
          </w:p>
          <w:p w14:paraId="7F985760" w14:textId="77777777" w:rsidR="00573D97" w:rsidRPr="00CB426C" w:rsidRDefault="00573D97">
            <w:pPr>
              <w:rPr>
                <w:sz w:val="24"/>
                <w:szCs w:val="24"/>
              </w:rPr>
            </w:pPr>
          </w:p>
          <w:p w14:paraId="25354262" w14:textId="4B30650A" w:rsidR="00573D97" w:rsidRPr="00CB426C" w:rsidRDefault="00573D97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Elon Musk </w:t>
            </w:r>
            <w:hyperlink r:id="rId10" w:history="1">
              <w:r w:rsidRPr="00CB426C">
                <w:rPr>
                  <w:rStyle w:val="Hyperlink"/>
                  <w:sz w:val="24"/>
                  <w:szCs w:val="24"/>
                </w:rPr>
                <w:t>https://www.youtube.com/results?search_query=elon+musk+leadership+style</w:t>
              </w:r>
            </w:hyperlink>
            <w:r w:rsidRPr="00CB426C">
              <w:rPr>
                <w:sz w:val="24"/>
                <w:szCs w:val="24"/>
              </w:rPr>
              <w:t>+</w:t>
            </w:r>
          </w:p>
          <w:p w14:paraId="30FE7FE7" w14:textId="77777777" w:rsidR="00573D97" w:rsidRPr="00CB426C" w:rsidRDefault="00573D97">
            <w:pPr>
              <w:rPr>
                <w:sz w:val="24"/>
                <w:szCs w:val="24"/>
              </w:rPr>
            </w:pPr>
          </w:p>
          <w:p w14:paraId="2B6A1F24" w14:textId="77D105B2" w:rsidR="00573D97" w:rsidRPr="00CB426C" w:rsidRDefault="00573D97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lastRenderedPageBreak/>
              <w:t xml:space="preserve">Jeff </w:t>
            </w:r>
            <w:proofErr w:type="spellStart"/>
            <w:r w:rsidRPr="00CB426C">
              <w:rPr>
                <w:sz w:val="24"/>
                <w:szCs w:val="24"/>
              </w:rPr>
              <w:t>Bazos</w:t>
            </w:r>
            <w:proofErr w:type="spellEnd"/>
            <w:r w:rsidRPr="00CB426C">
              <w:rPr>
                <w:sz w:val="24"/>
                <w:szCs w:val="24"/>
              </w:rPr>
              <w:t xml:space="preserve"> </w:t>
            </w:r>
            <w:hyperlink r:id="rId11" w:history="1">
              <w:r w:rsidRPr="00CB426C">
                <w:rPr>
                  <w:rStyle w:val="Hyperlink"/>
                  <w:sz w:val="24"/>
                  <w:szCs w:val="24"/>
                </w:rPr>
                <w:t>https://www.youtube.com/results?search_query=jeff+bezos+leadership+style</w:t>
              </w:r>
            </w:hyperlink>
          </w:p>
          <w:p w14:paraId="28D47241" w14:textId="792FF35D" w:rsidR="00573D97" w:rsidRPr="00CB426C" w:rsidRDefault="00573D97">
            <w:pPr>
              <w:rPr>
                <w:sz w:val="24"/>
                <w:szCs w:val="24"/>
              </w:rPr>
            </w:pPr>
          </w:p>
          <w:p w14:paraId="3F982920" w14:textId="67C5278F" w:rsidR="00573D97" w:rsidRPr="00CB426C" w:rsidRDefault="00573D97">
            <w:pPr>
              <w:rPr>
                <w:sz w:val="24"/>
                <w:szCs w:val="24"/>
              </w:rPr>
            </w:pPr>
            <w:r w:rsidRPr="00CB426C">
              <w:rPr>
                <w:sz w:val="24"/>
                <w:szCs w:val="24"/>
              </w:rPr>
              <w:t xml:space="preserve">Arianna Huffington </w:t>
            </w:r>
            <w:hyperlink r:id="rId12" w:history="1">
              <w:r w:rsidRPr="00CB426C">
                <w:rPr>
                  <w:rStyle w:val="Hyperlink"/>
                  <w:sz w:val="24"/>
                  <w:szCs w:val="24"/>
                </w:rPr>
                <w:t>https://www.youtube.com/results?search_query=arianna+huffington+leadership+style</w:t>
              </w:r>
            </w:hyperlink>
          </w:p>
          <w:p w14:paraId="306D9A9B" w14:textId="77777777" w:rsidR="00573D97" w:rsidRPr="00CB426C" w:rsidRDefault="00573D97">
            <w:pPr>
              <w:rPr>
                <w:sz w:val="24"/>
                <w:szCs w:val="24"/>
              </w:rPr>
            </w:pPr>
          </w:p>
          <w:p w14:paraId="44F67738" w14:textId="1A259FBB" w:rsidR="00573D97" w:rsidRPr="00CB426C" w:rsidRDefault="00573D97">
            <w:pPr>
              <w:rPr>
                <w:sz w:val="24"/>
                <w:szCs w:val="24"/>
              </w:rPr>
            </w:pPr>
          </w:p>
        </w:tc>
      </w:tr>
    </w:tbl>
    <w:p w14:paraId="4B02D0C8" w14:textId="77777777" w:rsidR="0079414D" w:rsidRDefault="0079414D">
      <w:pPr>
        <w:rPr>
          <w:b/>
          <w:bCs/>
          <w:sz w:val="24"/>
          <w:szCs w:val="24"/>
          <w:u w:val="single"/>
        </w:rPr>
      </w:pPr>
    </w:p>
    <w:p w14:paraId="647A6CCC" w14:textId="77777777" w:rsidR="0079414D" w:rsidRDefault="0079414D">
      <w:pPr>
        <w:rPr>
          <w:b/>
          <w:bCs/>
          <w:sz w:val="24"/>
          <w:szCs w:val="24"/>
          <w:u w:val="single"/>
        </w:rPr>
      </w:pPr>
    </w:p>
    <w:p w14:paraId="4B2BC7F8" w14:textId="77777777" w:rsidR="0079414D" w:rsidRDefault="0079414D">
      <w:pPr>
        <w:rPr>
          <w:b/>
          <w:bCs/>
          <w:sz w:val="24"/>
          <w:szCs w:val="24"/>
          <w:u w:val="single"/>
        </w:rPr>
      </w:pPr>
    </w:p>
    <w:p w14:paraId="382E7042" w14:textId="47ACCC70" w:rsidR="00157EB9" w:rsidRPr="00CB426C" w:rsidRDefault="00157EB9">
      <w:pPr>
        <w:rPr>
          <w:b/>
          <w:bCs/>
          <w:sz w:val="24"/>
          <w:szCs w:val="24"/>
          <w:u w:val="single"/>
        </w:rPr>
      </w:pPr>
      <w:r w:rsidRPr="00CB426C">
        <w:rPr>
          <w:b/>
          <w:bCs/>
          <w:sz w:val="24"/>
          <w:szCs w:val="24"/>
          <w:u w:val="single"/>
        </w:rPr>
        <w:t>Wider Reading</w:t>
      </w:r>
    </w:p>
    <w:p w14:paraId="0596645F" w14:textId="75954482" w:rsidR="0068074B" w:rsidRPr="00CB426C" w:rsidRDefault="00157EB9">
      <w:pPr>
        <w:rPr>
          <w:sz w:val="24"/>
          <w:szCs w:val="24"/>
        </w:rPr>
      </w:pPr>
      <w:r w:rsidRPr="00CB426C">
        <w:rPr>
          <w:sz w:val="24"/>
          <w:szCs w:val="24"/>
        </w:rPr>
        <w:t xml:space="preserve">Over the summer try and keep up to date with what is currently happening in the business world and the wider economy. Try and read the business section of a broadsheet newspaper (The Guardian, The Observer, The Independent and The Telegraph) once a week or watch the news; particularly if there have been announcements about changes in the workplace, change to well-known businesses </w:t>
      </w:r>
      <w:r w:rsidR="0068074B">
        <w:rPr>
          <w:sz w:val="24"/>
          <w:szCs w:val="24"/>
        </w:rPr>
        <w:t>(think about the impact of the Coronavirus)</w:t>
      </w:r>
      <w:r w:rsidRPr="00CB426C">
        <w:rPr>
          <w:sz w:val="24"/>
          <w:szCs w:val="24"/>
        </w:rPr>
        <w:t>. Students who achieve higher grades in Business Studies often are those who can demonstrate broader knowledge of the business world both in class and written work, exam questions.</w:t>
      </w:r>
    </w:p>
    <w:p w14:paraId="5E09DB8C" w14:textId="77777777" w:rsidR="00157EB9" w:rsidRPr="00CB426C" w:rsidRDefault="00157EB9">
      <w:pPr>
        <w:rPr>
          <w:sz w:val="24"/>
          <w:szCs w:val="24"/>
        </w:rPr>
      </w:pPr>
      <w:r w:rsidRPr="00CB426C">
        <w:rPr>
          <w:sz w:val="24"/>
          <w:szCs w:val="24"/>
        </w:rPr>
        <w:t xml:space="preserve">These are some books that will also support you in your studies throughout the course: </w:t>
      </w:r>
    </w:p>
    <w:p w14:paraId="21E0FE1A" w14:textId="77777777" w:rsidR="00157EB9" w:rsidRPr="00CB426C" w:rsidRDefault="00157EB9">
      <w:pPr>
        <w:rPr>
          <w:sz w:val="24"/>
          <w:szCs w:val="24"/>
        </w:rPr>
      </w:pPr>
      <w:r w:rsidRPr="00CB426C">
        <w:rPr>
          <w:sz w:val="24"/>
          <w:szCs w:val="24"/>
        </w:rPr>
        <w:t xml:space="preserve">• Alibaba: The House that Jack Ma Built (Duncan Clark) – the rise of the Chinese corporate giant </w:t>
      </w:r>
    </w:p>
    <w:p w14:paraId="7EA8CC6F" w14:textId="2CB7CA84" w:rsidR="00157EB9" w:rsidRPr="00CB426C" w:rsidRDefault="00157EB9">
      <w:pPr>
        <w:rPr>
          <w:sz w:val="24"/>
          <w:szCs w:val="24"/>
        </w:rPr>
      </w:pPr>
      <w:r w:rsidRPr="00CB426C">
        <w:rPr>
          <w:sz w:val="24"/>
          <w:szCs w:val="24"/>
        </w:rPr>
        <w:t xml:space="preserve">• If I Could Tell You Just One Thing...: Most Valuable Advice from Remarkable People (Richard Reed) </w:t>
      </w:r>
    </w:p>
    <w:p w14:paraId="1DDAF693" w14:textId="77777777" w:rsidR="00157EB9" w:rsidRPr="00CB426C" w:rsidRDefault="00157EB9">
      <w:pPr>
        <w:rPr>
          <w:sz w:val="24"/>
          <w:szCs w:val="24"/>
        </w:rPr>
      </w:pPr>
      <w:r w:rsidRPr="00CB426C">
        <w:rPr>
          <w:sz w:val="24"/>
          <w:szCs w:val="24"/>
        </w:rPr>
        <w:t xml:space="preserve">• The Box - How the Shipping Container Made the World Smaller and the World Economy Bigger (Levinson) </w:t>
      </w:r>
    </w:p>
    <w:p w14:paraId="6AD21236" w14:textId="4F80DE3F" w:rsidR="00157EB9" w:rsidRPr="00CB426C" w:rsidRDefault="00157EB9">
      <w:pPr>
        <w:rPr>
          <w:sz w:val="24"/>
          <w:szCs w:val="24"/>
        </w:rPr>
      </w:pPr>
      <w:r w:rsidRPr="00CB426C">
        <w:rPr>
          <w:sz w:val="24"/>
          <w:szCs w:val="24"/>
        </w:rPr>
        <w:t>• The Everything Store: Jeff Bezos and the Age of Amazon (Brad Stone) – a great page turner • The Upstarts: How Uber and Airbnb are changing the world (Brad Stone) – a follow up to his work on Amazon</w:t>
      </w:r>
    </w:p>
    <w:p w14:paraId="6C214731" w14:textId="69A3426B" w:rsidR="0079414D" w:rsidRDefault="0079414D">
      <w:pPr>
        <w:rPr>
          <w:sz w:val="24"/>
          <w:szCs w:val="24"/>
        </w:rPr>
      </w:pPr>
    </w:p>
    <w:p w14:paraId="3737EE18" w14:textId="77777777" w:rsidR="0079414D" w:rsidRPr="00CB426C" w:rsidRDefault="0079414D">
      <w:pPr>
        <w:rPr>
          <w:sz w:val="24"/>
          <w:szCs w:val="24"/>
        </w:rPr>
      </w:pPr>
    </w:p>
    <w:p w14:paraId="468069A9" w14:textId="76A22C37" w:rsidR="00157EB9" w:rsidRPr="00CB426C" w:rsidRDefault="00157EB9">
      <w:pPr>
        <w:rPr>
          <w:b/>
          <w:bCs/>
          <w:sz w:val="24"/>
          <w:szCs w:val="24"/>
          <w:u w:val="single"/>
        </w:rPr>
      </w:pPr>
      <w:r w:rsidRPr="00CB426C">
        <w:rPr>
          <w:b/>
          <w:bCs/>
          <w:sz w:val="24"/>
          <w:szCs w:val="24"/>
          <w:u w:val="single"/>
        </w:rPr>
        <w:t>Business related movies- for a rainy day!</w:t>
      </w:r>
    </w:p>
    <w:p w14:paraId="02C5FCE8" w14:textId="77777777" w:rsidR="00157EB9" w:rsidRPr="00CB426C" w:rsidRDefault="00157EB9">
      <w:pPr>
        <w:rPr>
          <w:sz w:val="24"/>
          <w:szCs w:val="24"/>
        </w:rPr>
      </w:pPr>
      <w:r w:rsidRPr="00CB426C">
        <w:rPr>
          <w:sz w:val="24"/>
          <w:szCs w:val="24"/>
        </w:rPr>
        <w:t xml:space="preserve">Rogue Trader (1999) </w:t>
      </w:r>
    </w:p>
    <w:p w14:paraId="6299C645" w14:textId="77777777" w:rsidR="00157EB9" w:rsidRPr="00CB426C" w:rsidRDefault="00157EB9">
      <w:pPr>
        <w:rPr>
          <w:sz w:val="24"/>
          <w:szCs w:val="24"/>
        </w:rPr>
      </w:pPr>
      <w:r w:rsidRPr="00CB426C">
        <w:rPr>
          <w:sz w:val="24"/>
          <w:szCs w:val="24"/>
        </w:rPr>
        <w:t xml:space="preserve">Wall Street (1988) </w:t>
      </w:r>
    </w:p>
    <w:p w14:paraId="14662BC8" w14:textId="7E353C6F" w:rsidR="00157EB9" w:rsidRPr="00CB426C" w:rsidRDefault="00157EB9">
      <w:pPr>
        <w:rPr>
          <w:sz w:val="24"/>
          <w:szCs w:val="24"/>
        </w:rPr>
      </w:pPr>
      <w:r w:rsidRPr="00CB426C">
        <w:rPr>
          <w:sz w:val="24"/>
          <w:szCs w:val="24"/>
        </w:rPr>
        <w:t>The Social Network (2010</w:t>
      </w:r>
    </w:p>
    <w:p w14:paraId="576459C3" w14:textId="6E2CA119" w:rsidR="00157EB9" w:rsidRDefault="00157EB9">
      <w:r w:rsidRPr="00CB426C">
        <w:rPr>
          <w:sz w:val="24"/>
          <w:szCs w:val="24"/>
        </w:rPr>
        <w:t xml:space="preserve">Structural industrial decline, lost jobs and the wider economic and social costs of unemployment might be illustrated through films such as </w:t>
      </w:r>
      <w:proofErr w:type="spellStart"/>
      <w:r w:rsidRPr="00CB426C">
        <w:rPr>
          <w:sz w:val="24"/>
          <w:szCs w:val="24"/>
        </w:rPr>
        <w:t>Brassed</w:t>
      </w:r>
      <w:proofErr w:type="spellEnd"/>
      <w:r w:rsidRPr="00CB426C">
        <w:rPr>
          <w:sz w:val="24"/>
          <w:szCs w:val="24"/>
        </w:rPr>
        <w:t xml:space="preserve"> Off (1996) or The Full Monty (1997).Both movies are comedies and don't really show a plausible situation, but they still show the human side of an economic event and can generate lasting images students will associate with a teaching topic. Kinky Boots (2005) is a Nick Frost movie that is a funny film about a failing business that diversifies and explores issues such as redundancy, motivation and pro</w:t>
      </w:r>
      <w:r>
        <w:t>duction operations.</w:t>
      </w:r>
    </w:p>
    <w:sectPr w:rsidR="00157EB9" w:rsidSect="00E860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8D"/>
    <w:rsid w:val="001226FE"/>
    <w:rsid w:val="00157EB9"/>
    <w:rsid w:val="00291F01"/>
    <w:rsid w:val="00396476"/>
    <w:rsid w:val="00505FC4"/>
    <w:rsid w:val="00573D97"/>
    <w:rsid w:val="0068074B"/>
    <w:rsid w:val="0079414D"/>
    <w:rsid w:val="00CB426C"/>
    <w:rsid w:val="00E8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DDBF"/>
  <w15:chartTrackingRefBased/>
  <w15:docId w15:val="{B9BB75C9-6D09-48D3-9BFC-5A57EB07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E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rUYS9UT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utor2u.net/business/reference/swot-analysis" TargetMode="External"/><Relationship Id="rId12" Type="http://schemas.openxmlformats.org/officeDocument/2006/relationships/hyperlink" Target="https://www.youtube.com/results?search_query=arianna+huffington+leadership+sty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vGLb-wXkCc" TargetMode="External"/><Relationship Id="rId11" Type="http://schemas.openxmlformats.org/officeDocument/2006/relationships/hyperlink" Target="https://www.youtube.com/results?search_query=jeff+bezos+leadership+style" TargetMode="External"/><Relationship Id="rId5" Type="http://schemas.openxmlformats.org/officeDocument/2006/relationships/hyperlink" Target="https://www.youtube.com/watch?v=XnOVp5n6oKQ" TargetMode="External"/><Relationship Id="rId10" Type="http://schemas.openxmlformats.org/officeDocument/2006/relationships/hyperlink" Target="https://www.youtube.com/results?search_query=elon+musk+leadership+style" TargetMode="External"/><Relationship Id="rId4" Type="http://schemas.openxmlformats.org/officeDocument/2006/relationships/hyperlink" Target="https://www.youtube.com/watch?v=fJPdKlKuRTw" TargetMode="External"/><Relationship Id="rId9" Type="http://schemas.openxmlformats.org/officeDocument/2006/relationships/hyperlink" Target="https://www.youtube.com/results?search_query=ursela+burns+leadership+sty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Gulley</dc:creator>
  <cp:keywords/>
  <dc:description/>
  <cp:lastModifiedBy>fleur harris</cp:lastModifiedBy>
  <cp:revision>2</cp:revision>
  <dcterms:created xsi:type="dcterms:W3CDTF">2020-06-26T12:03:00Z</dcterms:created>
  <dcterms:modified xsi:type="dcterms:W3CDTF">2020-06-26T12:03:00Z</dcterms:modified>
</cp:coreProperties>
</file>